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6F1032">
      <w:pPr>
        <w:spacing w:line="480" w:lineRule="exact"/>
        <w:ind w:firstLine="880" w:firstLineChars="200"/>
        <w:jc w:val="center"/>
        <w:rPr>
          <w:rFonts w:hint="eastAsia" w:ascii="宋体" w:hAnsi="宋体" w:eastAsia="宋体" w:cs="宋体"/>
          <w:sz w:val="44"/>
          <w:szCs w:val="44"/>
          <w:lang w:eastAsia="zh-CN"/>
        </w:rPr>
      </w:pPr>
      <w:r>
        <w:rPr>
          <w:rFonts w:hint="eastAsia" w:ascii="宋体" w:hAnsi="宋体" w:eastAsia="宋体" w:cs="宋体"/>
          <w:sz w:val="44"/>
          <w:szCs w:val="44"/>
          <w:lang w:eastAsia="zh-CN"/>
        </w:rPr>
        <w:t>教师资格认定教育教学基本素质和</w:t>
      </w:r>
    </w:p>
    <w:p w14:paraId="5262F2C1">
      <w:pPr>
        <w:spacing w:line="480" w:lineRule="exact"/>
        <w:ind w:firstLine="880" w:firstLineChars="200"/>
        <w:jc w:val="center"/>
        <w:rPr>
          <w:rFonts w:hint="eastAsia" w:ascii="宋体" w:hAnsi="宋体" w:eastAsia="宋体" w:cs="宋体"/>
          <w:sz w:val="44"/>
          <w:szCs w:val="44"/>
          <w:lang w:eastAsia="zh-CN"/>
        </w:rPr>
      </w:pPr>
      <w:r>
        <w:rPr>
          <w:rFonts w:hint="eastAsia" w:ascii="宋体" w:hAnsi="宋体" w:eastAsia="宋体" w:cs="宋体"/>
          <w:sz w:val="44"/>
          <w:szCs w:val="44"/>
          <w:lang w:eastAsia="zh-CN"/>
        </w:rPr>
        <w:t>能力测试工作要求</w:t>
      </w:r>
    </w:p>
    <w:p w14:paraId="0A9265F5">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sz w:val="32"/>
          <w:szCs w:val="32"/>
        </w:rPr>
      </w:pPr>
      <w:r>
        <w:rPr>
          <w:rFonts w:hint="eastAsia" w:ascii="宋体" w:hAnsi="宋体" w:eastAsia="宋体" w:cs="宋体"/>
          <w:sz w:val="32"/>
          <w:szCs w:val="32"/>
        </w:rPr>
        <w:t>各</w:t>
      </w:r>
      <w:r>
        <w:rPr>
          <w:rFonts w:hint="eastAsia" w:ascii="宋体" w:hAnsi="宋体" w:eastAsia="宋体" w:cs="宋体"/>
          <w:sz w:val="32"/>
          <w:szCs w:val="32"/>
          <w:lang w:eastAsia="zh-CN"/>
        </w:rPr>
        <w:t>学院（部门）、老师</w:t>
      </w:r>
      <w:r>
        <w:rPr>
          <w:rFonts w:hint="eastAsia" w:ascii="宋体" w:hAnsi="宋体" w:eastAsia="宋体" w:cs="宋体"/>
          <w:sz w:val="32"/>
          <w:szCs w:val="32"/>
        </w:rPr>
        <w:t>：</w:t>
      </w:r>
    </w:p>
    <w:p w14:paraId="6852A18D">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根据</w:t>
      </w:r>
      <w:r>
        <w:rPr>
          <w:rFonts w:hint="eastAsia" w:ascii="宋体" w:hAnsi="宋体" w:eastAsia="宋体" w:cs="宋体"/>
          <w:sz w:val="32"/>
          <w:szCs w:val="32"/>
          <w:lang w:eastAsia="zh-CN"/>
        </w:rPr>
        <w:t>教师资格认定工作要求，需</w:t>
      </w:r>
      <w:r>
        <w:rPr>
          <w:rFonts w:hint="eastAsia" w:ascii="宋体" w:hAnsi="宋体" w:eastAsia="宋体" w:cs="宋体"/>
          <w:sz w:val="32"/>
          <w:szCs w:val="32"/>
        </w:rPr>
        <w:t>开展教育教学基本素质和能力测试工作，现将相关工作通知如下：</w:t>
      </w:r>
    </w:p>
    <w:p w14:paraId="1E8CCA1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一、工作安排</w:t>
      </w:r>
    </w:p>
    <w:p w14:paraId="5EC6260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教师资格认定教育教学基本素质和能力测试包含封闭备考和试讲两个环节：</w:t>
      </w:r>
    </w:p>
    <w:p w14:paraId="034ECE3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第一个环节为封闭备考：</w:t>
      </w:r>
      <w:r>
        <w:rPr>
          <w:rFonts w:hint="eastAsia" w:ascii="宋体" w:hAnsi="宋体" w:eastAsia="宋体" w:cs="宋体"/>
          <w:sz w:val="32"/>
          <w:szCs w:val="32"/>
          <w:lang w:eastAsia="zh-CN"/>
        </w:rPr>
        <w:t>老师</w:t>
      </w:r>
      <w:r>
        <w:rPr>
          <w:rFonts w:hint="eastAsia" w:ascii="宋体" w:hAnsi="宋体" w:eastAsia="宋体" w:cs="宋体"/>
          <w:sz w:val="32"/>
          <w:szCs w:val="32"/>
        </w:rPr>
        <w:t>根据教师网填报的任教学科，</w:t>
      </w:r>
      <w:r>
        <w:rPr>
          <w:rFonts w:hint="eastAsia" w:ascii="宋体" w:hAnsi="宋体" w:eastAsia="宋体" w:cs="宋体"/>
          <w:sz w:val="32"/>
          <w:szCs w:val="32"/>
          <w:u w:val="single"/>
        </w:rPr>
        <w:t>携带</w:t>
      </w:r>
      <w:r>
        <w:rPr>
          <w:rFonts w:hint="eastAsia" w:ascii="宋体" w:hAnsi="宋体" w:eastAsia="宋体" w:cs="宋体"/>
          <w:sz w:val="32"/>
          <w:szCs w:val="32"/>
          <w:u w:val="single"/>
          <w:lang w:bidi="ar"/>
        </w:rPr>
        <w:t>身份证、黑色签字笔及2本</w:t>
      </w:r>
      <w:r>
        <w:rPr>
          <w:rFonts w:hint="eastAsia" w:ascii="宋体" w:hAnsi="宋体" w:eastAsia="宋体" w:cs="宋体"/>
          <w:sz w:val="32"/>
          <w:szCs w:val="32"/>
          <w:u w:val="single"/>
        </w:rPr>
        <w:t>任教学科教材（其中1本供专家查看）</w:t>
      </w:r>
      <w:r>
        <w:rPr>
          <w:rFonts w:hint="eastAsia" w:ascii="宋体" w:hAnsi="宋体" w:eastAsia="宋体" w:cs="宋体"/>
          <w:sz w:val="32"/>
          <w:szCs w:val="32"/>
        </w:rPr>
        <w:t>，准时到达备考教室，抽签确定测试章节。在2小时内完成试讲章节教案编写并做好试讲准备工作（教案编写好后在备考教室内工作人员处复印3份供专家审阅）。</w:t>
      </w:r>
    </w:p>
    <w:p w14:paraId="4EAAABC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第二个环节为试讲：</w:t>
      </w:r>
      <w:r>
        <w:rPr>
          <w:rFonts w:hint="eastAsia" w:ascii="宋体" w:hAnsi="宋体" w:eastAsia="宋体" w:cs="宋体"/>
          <w:sz w:val="32"/>
          <w:szCs w:val="32"/>
          <w:lang w:eastAsia="zh-CN"/>
        </w:rPr>
        <w:t>老师</w:t>
      </w:r>
      <w:r>
        <w:rPr>
          <w:rFonts w:hint="eastAsia" w:ascii="宋体" w:hAnsi="宋体" w:eastAsia="宋体" w:cs="宋体"/>
          <w:sz w:val="32"/>
          <w:szCs w:val="32"/>
        </w:rPr>
        <w:t>前往试讲教室进行试讲（模拟课堂授课），其中试讲时间一般不少于20分钟，专家提问时间一般不超过5分钟。</w:t>
      </w:r>
    </w:p>
    <w:p w14:paraId="0C090BE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二、注意事项</w:t>
      </w:r>
    </w:p>
    <w:p w14:paraId="4E1BB43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（一）</w:t>
      </w:r>
      <w:bookmarkStart w:id="0" w:name="_GoBack"/>
      <w:bookmarkEnd w:id="0"/>
      <w:r>
        <w:rPr>
          <w:rFonts w:hint="eastAsia" w:ascii="宋体" w:hAnsi="宋体" w:eastAsia="宋体" w:cs="宋体"/>
          <w:sz w:val="32"/>
          <w:szCs w:val="32"/>
          <w:lang w:eastAsia="zh-CN"/>
        </w:rPr>
        <w:t>学院（部门）</w:t>
      </w:r>
      <w:r>
        <w:rPr>
          <w:rFonts w:hint="eastAsia" w:ascii="宋体" w:hAnsi="宋体" w:eastAsia="宋体" w:cs="宋体"/>
          <w:sz w:val="32"/>
          <w:szCs w:val="32"/>
          <w:lang w:val="en-US" w:eastAsia="zh-CN"/>
        </w:rPr>
        <w:t>组织</w:t>
      </w:r>
      <w:r>
        <w:rPr>
          <w:rFonts w:hint="eastAsia" w:ascii="宋体" w:hAnsi="宋体" w:eastAsia="宋体" w:cs="宋体"/>
          <w:sz w:val="32"/>
          <w:szCs w:val="32"/>
        </w:rPr>
        <w:t>教师资格认定教育教学基本素质和能力测试</w:t>
      </w:r>
      <w:r>
        <w:rPr>
          <w:rFonts w:hint="eastAsia" w:ascii="宋体" w:hAnsi="宋体" w:eastAsia="宋体" w:cs="宋体"/>
          <w:sz w:val="32"/>
          <w:szCs w:val="32"/>
          <w:lang w:eastAsia="zh-CN"/>
        </w:rPr>
        <w:t>需在学校高等学校教师资格专家审查委员会抽取</w:t>
      </w:r>
      <w:r>
        <w:rPr>
          <w:rFonts w:hint="eastAsia" w:ascii="宋体" w:hAnsi="宋体" w:eastAsia="宋体" w:cs="宋体"/>
          <w:sz w:val="32"/>
          <w:szCs w:val="32"/>
          <w:lang w:val="en-US" w:eastAsia="zh-CN"/>
        </w:rPr>
        <w:t>3位老师作为评审专家</w:t>
      </w:r>
      <w:r>
        <w:rPr>
          <w:rFonts w:hint="eastAsia" w:ascii="宋体" w:hAnsi="宋体" w:eastAsia="宋体" w:cs="宋体"/>
          <w:sz w:val="32"/>
          <w:szCs w:val="32"/>
        </w:rPr>
        <w:t>。</w:t>
      </w:r>
    </w:p>
    <w:p w14:paraId="76EB577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每位专家填写《教育教学基本素质和能力测试表》、组长在《教育教学基本素质和能力测试汇总表》中签字、学院（部门）盖章。 </w:t>
      </w:r>
    </w:p>
    <w:p w14:paraId="1E00D0D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p>
    <w:p w14:paraId="33B7BAC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w:t>
      </w:r>
      <w:r>
        <w:rPr>
          <w:rFonts w:hint="eastAsia" w:ascii="宋体" w:hAnsi="宋体" w:eastAsia="宋体" w:cs="宋体"/>
          <w:sz w:val="32"/>
          <w:szCs w:val="32"/>
          <w:lang w:eastAsia="zh-CN"/>
        </w:rPr>
        <w:t>二</w:t>
      </w:r>
      <w:r>
        <w:rPr>
          <w:rFonts w:hint="eastAsia" w:ascii="宋体" w:hAnsi="宋体" w:eastAsia="宋体" w:cs="宋体"/>
          <w:sz w:val="32"/>
          <w:szCs w:val="32"/>
        </w:rPr>
        <w:t>）封闭备考环节，</w:t>
      </w:r>
      <w:r>
        <w:rPr>
          <w:rFonts w:hint="eastAsia" w:ascii="宋体" w:hAnsi="宋体" w:eastAsia="宋体" w:cs="宋体"/>
          <w:sz w:val="32"/>
          <w:szCs w:val="32"/>
          <w:lang w:eastAsia="zh-CN"/>
        </w:rPr>
        <w:t>请学院（部门）</w:t>
      </w:r>
      <w:r>
        <w:rPr>
          <w:rFonts w:hint="eastAsia" w:ascii="宋体" w:hAnsi="宋体" w:eastAsia="宋体" w:cs="宋体"/>
          <w:sz w:val="32"/>
          <w:szCs w:val="32"/>
        </w:rPr>
        <w:t>提供教案纸、草稿纸，</w:t>
      </w:r>
      <w:r>
        <w:rPr>
          <w:rFonts w:hint="eastAsia" w:ascii="宋体" w:hAnsi="宋体" w:eastAsia="宋体" w:cs="宋体"/>
          <w:sz w:val="32"/>
          <w:szCs w:val="32"/>
          <w:lang w:eastAsia="zh-CN"/>
        </w:rPr>
        <w:t>老师</w:t>
      </w:r>
      <w:r>
        <w:rPr>
          <w:rFonts w:hint="eastAsia" w:ascii="宋体" w:hAnsi="宋体" w:eastAsia="宋体" w:cs="宋体"/>
          <w:sz w:val="32"/>
          <w:szCs w:val="32"/>
        </w:rPr>
        <w:t>禁止携带除教材以外的纸质材料，且不准使用参考资料、或电脑、手机等电子设备。</w:t>
      </w:r>
    </w:p>
    <w:p w14:paraId="5B67207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lang w:val="en-US" w:eastAsia="zh-CN"/>
        </w:rPr>
      </w:pPr>
      <w:r>
        <w:rPr>
          <w:rFonts w:hint="eastAsia" w:ascii="宋体" w:hAnsi="宋体" w:eastAsia="宋体" w:cs="宋体"/>
          <w:sz w:val="32"/>
          <w:szCs w:val="32"/>
        </w:rPr>
        <w:t>（</w:t>
      </w:r>
      <w:r>
        <w:rPr>
          <w:rFonts w:hint="eastAsia" w:ascii="宋体" w:hAnsi="宋体" w:eastAsia="宋体" w:cs="宋体"/>
          <w:sz w:val="32"/>
          <w:szCs w:val="32"/>
          <w:lang w:eastAsia="zh-CN"/>
        </w:rPr>
        <w:t>三</w:t>
      </w:r>
      <w:r>
        <w:rPr>
          <w:rFonts w:hint="eastAsia" w:ascii="宋体" w:hAnsi="宋体" w:eastAsia="宋体" w:cs="宋体"/>
          <w:sz w:val="32"/>
          <w:szCs w:val="32"/>
        </w:rPr>
        <w:t>）备考</w:t>
      </w:r>
      <w:r>
        <w:rPr>
          <w:rFonts w:hint="eastAsia" w:ascii="宋体" w:hAnsi="宋体" w:eastAsia="宋体" w:cs="宋体"/>
          <w:sz w:val="32"/>
          <w:szCs w:val="32"/>
          <w:lang w:eastAsia="zh-CN"/>
        </w:rPr>
        <w:t>教室</w:t>
      </w:r>
      <w:r>
        <w:rPr>
          <w:rFonts w:hint="eastAsia" w:ascii="宋体" w:hAnsi="宋体" w:eastAsia="宋体" w:cs="宋体"/>
          <w:sz w:val="32"/>
          <w:szCs w:val="32"/>
        </w:rPr>
        <w:t>现场</w:t>
      </w:r>
      <w:r>
        <w:rPr>
          <w:rFonts w:hint="eastAsia" w:ascii="宋体" w:hAnsi="宋体" w:eastAsia="宋体" w:cs="宋体"/>
          <w:sz w:val="32"/>
          <w:szCs w:val="32"/>
          <w:lang w:eastAsia="zh-CN"/>
        </w:rPr>
        <w:t>准备</w:t>
      </w:r>
      <w:r>
        <w:rPr>
          <w:rFonts w:hint="eastAsia" w:ascii="宋体" w:hAnsi="宋体" w:eastAsia="宋体" w:cs="宋体"/>
          <w:sz w:val="32"/>
          <w:szCs w:val="32"/>
        </w:rPr>
        <w:t>复印机，用于复印教案。</w:t>
      </w:r>
      <w:r>
        <w:rPr>
          <w:rFonts w:hint="eastAsia" w:ascii="宋体" w:hAnsi="宋体" w:eastAsia="宋体" w:cs="宋体"/>
          <w:sz w:val="32"/>
          <w:szCs w:val="32"/>
          <w:lang w:eastAsia="zh-CN"/>
        </w:rPr>
        <w:t>老师</w:t>
      </w:r>
      <w:r>
        <w:rPr>
          <w:rFonts w:hint="eastAsia" w:ascii="宋体" w:hAnsi="宋体" w:eastAsia="宋体" w:cs="宋体"/>
          <w:sz w:val="32"/>
          <w:szCs w:val="32"/>
        </w:rPr>
        <w:t>进入试讲教室后，将 3份</w:t>
      </w:r>
      <w:r>
        <w:rPr>
          <w:rFonts w:hint="eastAsia" w:ascii="宋体" w:hAnsi="宋体" w:eastAsia="宋体" w:cs="宋体"/>
          <w:sz w:val="32"/>
          <w:szCs w:val="32"/>
          <w:lang w:bidi="ar"/>
        </w:rPr>
        <w:t>复印的</w:t>
      </w:r>
      <w:r>
        <w:rPr>
          <w:rFonts w:hint="eastAsia" w:ascii="宋体" w:hAnsi="宋体" w:eastAsia="宋体" w:cs="宋体"/>
          <w:sz w:val="32"/>
          <w:szCs w:val="32"/>
        </w:rPr>
        <w:t>教案交给评审专家。试讲结束后，</w:t>
      </w:r>
      <w:r>
        <w:rPr>
          <w:rFonts w:hint="eastAsia" w:ascii="宋体" w:hAnsi="宋体" w:eastAsia="宋体" w:cs="宋体"/>
          <w:sz w:val="32"/>
          <w:szCs w:val="32"/>
          <w:lang w:eastAsia="zh-CN"/>
        </w:rPr>
        <w:t>收取</w:t>
      </w:r>
      <w:r>
        <w:rPr>
          <w:rFonts w:hint="eastAsia" w:ascii="宋体" w:hAnsi="宋体" w:eastAsia="宋体" w:cs="宋体"/>
          <w:sz w:val="32"/>
          <w:szCs w:val="32"/>
        </w:rPr>
        <w:t>手写的教案原件</w:t>
      </w:r>
      <w:r>
        <w:rPr>
          <w:rFonts w:hint="eastAsia" w:ascii="宋体" w:hAnsi="宋体" w:eastAsia="宋体" w:cs="宋体"/>
          <w:sz w:val="32"/>
          <w:szCs w:val="32"/>
          <w:lang w:eastAsia="zh-CN"/>
        </w:rPr>
        <w:t>留存</w:t>
      </w:r>
      <w:r>
        <w:rPr>
          <w:rFonts w:hint="eastAsia" w:ascii="宋体" w:hAnsi="宋体" w:eastAsia="宋体" w:cs="宋体"/>
          <w:sz w:val="32"/>
          <w:szCs w:val="32"/>
          <w:lang w:val="en-US" w:eastAsia="zh-CN"/>
        </w:rPr>
        <w:t>2年。</w:t>
      </w:r>
    </w:p>
    <w:p w14:paraId="65F7853E">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宋体" w:hAnsi="宋体" w:eastAsia="宋体" w:cs="宋体"/>
          <w:sz w:val="32"/>
          <w:szCs w:val="32"/>
          <w:lang w:val="en-US" w:eastAsia="zh-CN"/>
        </w:rPr>
      </w:pPr>
      <w:r>
        <w:rPr>
          <w:rFonts w:hint="eastAsia" w:ascii="宋体" w:hAnsi="宋体" w:eastAsia="宋体" w:cs="宋体"/>
          <w:sz w:val="32"/>
          <w:szCs w:val="32"/>
          <w:lang w:eastAsia="zh-CN"/>
        </w:rPr>
        <w:t>（</w:t>
      </w:r>
      <w:r>
        <w:rPr>
          <w:rFonts w:hint="eastAsia" w:ascii="宋体" w:hAnsi="宋体" w:eastAsia="宋体" w:cs="宋体"/>
          <w:sz w:val="32"/>
          <w:szCs w:val="32"/>
          <w:lang w:val="en-US" w:eastAsia="zh-CN"/>
        </w:rPr>
        <w:t>四</w:t>
      </w:r>
      <w:r>
        <w:rPr>
          <w:rFonts w:hint="eastAsia" w:ascii="宋体" w:hAnsi="宋体" w:eastAsia="宋体" w:cs="宋体"/>
          <w:sz w:val="32"/>
          <w:szCs w:val="32"/>
          <w:lang w:eastAsia="zh-CN"/>
        </w:rPr>
        <w:t>）试讲</w:t>
      </w:r>
      <w:r>
        <w:rPr>
          <w:rFonts w:hint="eastAsia" w:ascii="宋体" w:hAnsi="宋体" w:eastAsia="宋体" w:cs="宋体"/>
          <w:sz w:val="32"/>
          <w:szCs w:val="32"/>
          <w:lang w:val="en-US" w:eastAsia="zh-CN"/>
        </w:rPr>
        <w:t>评委现场打分，工作人员计分，公布最终结果。</w:t>
      </w:r>
    </w:p>
    <w:p w14:paraId="0D23B079">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p>
    <w:p w14:paraId="5EF89D8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宋体" w:hAnsi="宋体" w:eastAsia="宋体" w:cs="宋体"/>
          <w:sz w:val="32"/>
          <w:szCs w:val="32"/>
        </w:rPr>
      </w:pPr>
    </w:p>
    <w:p w14:paraId="43B8AB8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宋体" w:hAnsi="宋体" w:eastAsia="宋体" w:cs="宋体"/>
          <w:sz w:val="32"/>
          <w:szCs w:val="32"/>
        </w:rPr>
      </w:pPr>
      <w:r>
        <w:rPr>
          <w:rFonts w:hint="eastAsia" w:ascii="宋体" w:hAnsi="宋体" w:eastAsia="宋体" w:cs="宋体"/>
          <w:sz w:val="32"/>
          <w:szCs w:val="32"/>
        </w:rPr>
        <w:t>人事处</w:t>
      </w:r>
    </w:p>
    <w:p w14:paraId="47EA983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right"/>
        <w:textAlignment w:val="auto"/>
        <w:rPr>
          <w:rFonts w:hint="eastAsia" w:ascii="宋体" w:hAnsi="宋体" w:eastAsia="宋体" w:cs="宋体"/>
          <w:sz w:val="24"/>
          <w:szCs w:val="24"/>
          <w:highlight w:val="yellow"/>
        </w:rPr>
      </w:pPr>
      <w:r>
        <w:rPr>
          <w:rFonts w:hint="eastAsia" w:ascii="宋体" w:hAnsi="宋体" w:eastAsia="宋体" w:cs="宋体"/>
          <w:sz w:val="32"/>
          <w:szCs w:val="32"/>
        </w:rPr>
        <w:t>2025年</w:t>
      </w:r>
      <w:r>
        <w:rPr>
          <w:rFonts w:hint="eastAsia" w:ascii="宋体" w:hAnsi="宋体" w:eastAsia="宋体" w:cs="宋体"/>
          <w:sz w:val="32"/>
          <w:szCs w:val="32"/>
          <w:lang w:val="en-US" w:eastAsia="zh-CN"/>
        </w:rPr>
        <w:t>9月</w:t>
      </w:r>
    </w:p>
    <w:sectPr>
      <w:pgSz w:w="11906" w:h="16838"/>
      <w:pgMar w:top="1440" w:right="1797" w:bottom="1440" w:left="1797" w:header="851" w:footer="992" w:gutter="0"/>
      <w:cols w:space="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drawingGridHorizontalSpacing w:val="107"/>
  <w:drawingGridVerticalSpacing w:val="159"/>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E1NzQ1Y2JjMTIyODBhZTVhNzIzZTY3YjA2ZTBmY2QifQ=="/>
  </w:docVars>
  <w:rsids>
    <w:rsidRoot w:val="00B42C00"/>
    <w:rsid w:val="00003D9D"/>
    <w:rsid w:val="0004511C"/>
    <w:rsid w:val="0007140C"/>
    <w:rsid w:val="00127441"/>
    <w:rsid w:val="00187D44"/>
    <w:rsid w:val="001B1217"/>
    <w:rsid w:val="001D7AA6"/>
    <w:rsid w:val="0020472C"/>
    <w:rsid w:val="00246F2F"/>
    <w:rsid w:val="0035184D"/>
    <w:rsid w:val="003A21D2"/>
    <w:rsid w:val="003F2EA1"/>
    <w:rsid w:val="0046382D"/>
    <w:rsid w:val="005A78EC"/>
    <w:rsid w:val="005C245C"/>
    <w:rsid w:val="0064341A"/>
    <w:rsid w:val="00683C98"/>
    <w:rsid w:val="00692421"/>
    <w:rsid w:val="00695C6F"/>
    <w:rsid w:val="006B7F25"/>
    <w:rsid w:val="006E33F1"/>
    <w:rsid w:val="006F330C"/>
    <w:rsid w:val="0078143C"/>
    <w:rsid w:val="007D3B7E"/>
    <w:rsid w:val="0092488A"/>
    <w:rsid w:val="00983B66"/>
    <w:rsid w:val="009B2879"/>
    <w:rsid w:val="009B377A"/>
    <w:rsid w:val="00A17AF6"/>
    <w:rsid w:val="00AE2E8D"/>
    <w:rsid w:val="00B2399C"/>
    <w:rsid w:val="00B42C00"/>
    <w:rsid w:val="00BD0AC8"/>
    <w:rsid w:val="00D001C2"/>
    <w:rsid w:val="00D30299"/>
    <w:rsid w:val="00EE2D70"/>
    <w:rsid w:val="00F378CF"/>
    <w:rsid w:val="00F82B1E"/>
    <w:rsid w:val="011B68D4"/>
    <w:rsid w:val="013730A5"/>
    <w:rsid w:val="018534D1"/>
    <w:rsid w:val="01F9035B"/>
    <w:rsid w:val="02145195"/>
    <w:rsid w:val="026779BA"/>
    <w:rsid w:val="028808AE"/>
    <w:rsid w:val="03446641"/>
    <w:rsid w:val="03AF7F3F"/>
    <w:rsid w:val="03F86B1C"/>
    <w:rsid w:val="04455AD9"/>
    <w:rsid w:val="04482874"/>
    <w:rsid w:val="05107695"/>
    <w:rsid w:val="0661309E"/>
    <w:rsid w:val="068428E9"/>
    <w:rsid w:val="07302EE4"/>
    <w:rsid w:val="073C7668"/>
    <w:rsid w:val="0749768F"/>
    <w:rsid w:val="07670C63"/>
    <w:rsid w:val="08853F43"/>
    <w:rsid w:val="088B381F"/>
    <w:rsid w:val="08D16B7C"/>
    <w:rsid w:val="08F71A98"/>
    <w:rsid w:val="09B63701"/>
    <w:rsid w:val="0A1B5312"/>
    <w:rsid w:val="0A51635E"/>
    <w:rsid w:val="0A696248"/>
    <w:rsid w:val="0A90523A"/>
    <w:rsid w:val="0A981059"/>
    <w:rsid w:val="0AC328C0"/>
    <w:rsid w:val="0B071D3B"/>
    <w:rsid w:val="0B2D79F3"/>
    <w:rsid w:val="0C873133"/>
    <w:rsid w:val="0CE95B9C"/>
    <w:rsid w:val="0CE972FB"/>
    <w:rsid w:val="0DCD1019"/>
    <w:rsid w:val="0EF3685E"/>
    <w:rsid w:val="0F023A0B"/>
    <w:rsid w:val="0FAC610D"/>
    <w:rsid w:val="103E61FE"/>
    <w:rsid w:val="10690E6D"/>
    <w:rsid w:val="10723858"/>
    <w:rsid w:val="10E20CEA"/>
    <w:rsid w:val="11987B90"/>
    <w:rsid w:val="12043780"/>
    <w:rsid w:val="12137217"/>
    <w:rsid w:val="129979F3"/>
    <w:rsid w:val="130A0ED9"/>
    <w:rsid w:val="130E6728"/>
    <w:rsid w:val="138F28CD"/>
    <w:rsid w:val="13D824C6"/>
    <w:rsid w:val="140625A5"/>
    <w:rsid w:val="14441127"/>
    <w:rsid w:val="14575AE1"/>
    <w:rsid w:val="14D56A06"/>
    <w:rsid w:val="1559158C"/>
    <w:rsid w:val="155B33AF"/>
    <w:rsid w:val="159863B1"/>
    <w:rsid w:val="15EB7810"/>
    <w:rsid w:val="16647A37"/>
    <w:rsid w:val="16BE723E"/>
    <w:rsid w:val="17214743"/>
    <w:rsid w:val="172C5003"/>
    <w:rsid w:val="173B3498"/>
    <w:rsid w:val="1798227E"/>
    <w:rsid w:val="18251831"/>
    <w:rsid w:val="184762E8"/>
    <w:rsid w:val="187F1162"/>
    <w:rsid w:val="18960EF0"/>
    <w:rsid w:val="18A942BD"/>
    <w:rsid w:val="18E86D07"/>
    <w:rsid w:val="198033E4"/>
    <w:rsid w:val="19C72DC1"/>
    <w:rsid w:val="1A09478B"/>
    <w:rsid w:val="1A990C21"/>
    <w:rsid w:val="1ACB3430"/>
    <w:rsid w:val="1AD5150D"/>
    <w:rsid w:val="1AE00D80"/>
    <w:rsid w:val="1B513AD9"/>
    <w:rsid w:val="1B6006B8"/>
    <w:rsid w:val="1B7E6CB9"/>
    <w:rsid w:val="1B862929"/>
    <w:rsid w:val="1C05352A"/>
    <w:rsid w:val="1C443DE2"/>
    <w:rsid w:val="1CD31A7D"/>
    <w:rsid w:val="1E8C0574"/>
    <w:rsid w:val="1EA57827"/>
    <w:rsid w:val="1EAF2075"/>
    <w:rsid w:val="1EF26B32"/>
    <w:rsid w:val="1F026649"/>
    <w:rsid w:val="1F0D396C"/>
    <w:rsid w:val="1F2C3465"/>
    <w:rsid w:val="1FC57DA2"/>
    <w:rsid w:val="1FE71490"/>
    <w:rsid w:val="206E10F0"/>
    <w:rsid w:val="2079293B"/>
    <w:rsid w:val="2088076B"/>
    <w:rsid w:val="20AA343C"/>
    <w:rsid w:val="20B61DE1"/>
    <w:rsid w:val="210E5779"/>
    <w:rsid w:val="212E7BC9"/>
    <w:rsid w:val="213B3F00"/>
    <w:rsid w:val="217B2B77"/>
    <w:rsid w:val="21EB1616"/>
    <w:rsid w:val="2230171F"/>
    <w:rsid w:val="228B7472"/>
    <w:rsid w:val="22CF718A"/>
    <w:rsid w:val="230A2768"/>
    <w:rsid w:val="23403BE4"/>
    <w:rsid w:val="23DE7685"/>
    <w:rsid w:val="24881BDA"/>
    <w:rsid w:val="24AC1531"/>
    <w:rsid w:val="250C3D32"/>
    <w:rsid w:val="2578063F"/>
    <w:rsid w:val="25897AC4"/>
    <w:rsid w:val="25956E36"/>
    <w:rsid w:val="25B0221B"/>
    <w:rsid w:val="26087CE6"/>
    <w:rsid w:val="27934BAA"/>
    <w:rsid w:val="283F446A"/>
    <w:rsid w:val="2847050F"/>
    <w:rsid w:val="28937899"/>
    <w:rsid w:val="28A70C6A"/>
    <w:rsid w:val="28B25693"/>
    <w:rsid w:val="29286D4B"/>
    <w:rsid w:val="29A7672C"/>
    <w:rsid w:val="2A19763F"/>
    <w:rsid w:val="2A5965CA"/>
    <w:rsid w:val="2A614B6C"/>
    <w:rsid w:val="2B114468"/>
    <w:rsid w:val="2B141791"/>
    <w:rsid w:val="2B4C35B0"/>
    <w:rsid w:val="2B797C93"/>
    <w:rsid w:val="2BC56137"/>
    <w:rsid w:val="2C113DA7"/>
    <w:rsid w:val="2C6E5F48"/>
    <w:rsid w:val="2CC47634"/>
    <w:rsid w:val="2CCB1798"/>
    <w:rsid w:val="2DA52D9D"/>
    <w:rsid w:val="2DCC423B"/>
    <w:rsid w:val="2DFD2DFD"/>
    <w:rsid w:val="2EA414CB"/>
    <w:rsid w:val="2F925AB5"/>
    <w:rsid w:val="2FEC3129"/>
    <w:rsid w:val="2FF26E98"/>
    <w:rsid w:val="306E1D90"/>
    <w:rsid w:val="308659F2"/>
    <w:rsid w:val="309E3961"/>
    <w:rsid w:val="30A441E8"/>
    <w:rsid w:val="30DF50DC"/>
    <w:rsid w:val="31384C1E"/>
    <w:rsid w:val="315B54A4"/>
    <w:rsid w:val="3172482A"/>
    <w:rsid w:val="32DD31FD"/>
    <w:rsid w:val="333530C4"/>
    <w:rsid w:val="33CB12A8"/>
    <w:rsid w:val="33F10422"/>
    <w:rsid w:val="34215857"/>
    <w:rsid w:val="34367069"/>
    <w:rsid w:val="346959F8"/>
    <w:rsid w:val="34B47F8E"/>
    <w:rsid w:val="3578021F"/>
    <w:rsid w:val="35DE1766"/>
    <w:rsid w:val="35F06330"/>
    <w:rsid w:val="363B2715"/>
    <w:rsid w:val="384A64D6"/>
    <w:rsid w:val="386D67F2"/>
    <w:rsid w:val="38912AC0"/>
    <w:rsid w:val="38AF1198"/>
    <w:rsid w:val="38B11366"/>
    <w:rsid w:val="38E069CE"/>
    <w:rsid w:val="391B4A7F"/>
    <w:rsid w:val="398435EE"/>
    <w:rsid w:val="3A920D71"/>
    <w:rsid w:val="3AA54601"/>
    <w:rsid w:val="3B491430"/>
    <w:rsid w:val="3B824942"/>
    <w:rsid w:val="3B9841C9"/>
    <w:rsid w:val="3C14372C"/>
    <w:rsid w:val="3C2C7529"/>
    <w:rsid w:val="3C504A40"/>
    <w:rsid w:val="3CAB5A91"/>
    <w:rsid w:val="3CEC4769"/>
    <w:rsid w:val="3D0A7CF2"/>
    <w:rsid w:val="3D7A5884"/>
    <w:rsid w:val="3D8F3346"/>
    <w:rsid w:val="3E44667E"/>
    <w:rsid w:val="3E765611"/>
    <w:rsid w:val="3EE871B2"/>
    <w:rsid w:val="3F58112E"/>
    <w:rsid w:val="3F731171"/>
    <w:rsid w:val="40380B4F"/>
    <w:rsid w:val="4061755D"/>
    <w:rsid w:val="4081166C"/>
    <w:rsid w:val="409362D8"/>
    <w:rsid w:val="40AA08F7"/>
    <w:rsid w:val="40B82BB4"/>
    <w:rsid w:val="41165D9B"/>
    <w:rsid w:val="418C02C8"/>
    <w:rsid w:val="41C707EF"/>
    <w:rsid w:val="41CE6B33"/>
    <w:rsid w:val="422F7524"/>
    <w:rsid w:val="42470693"/>
    <w:rsid w:val="42623676"/>
    <w:rsid w:val="42D77C69"/>
    <w:rsid w:val="432644A9"/>
    <w:rsid w:val="43E97C54"/>
    <w:rsid w:val="44AA185F"/>
    <w:rsid w:val="455728DE"/>
    <w:rsid w:val="4563649A"/>
    <w:rsid w:val="457F1EF2"/>
    <w:rsid w:val="45B27461"/>
    <w:rsid w:val="465D2233"/>
    <w:rsid w:val="466C5B91"/>
    <w:rsid w:val="46F34946"/>
    <w:rsid w:val="46F661E4"/>
    <w:rsid w:val="47257394"/>
    <w:rsid w:val="475E44B5"/>
    <w:rsid w:val="47BF3D72"/>
    <w:rsid w:val="47D12ED9"/>
    <w:rsid w:val="480E5EDB"/>
    <w:rsid w:val="48F03833"/>
    <w:rsid w:val="492A41F0"/>
    <w:rsid w:val="49C32CF5"/>
    <w:rsid w:val="49D071C0"/>
    <w:rsid w:val="4A1E1730"/>
    <w:rsid w:val="4A534079"/>
    <w:rsid w:val="4AB368C6"/>
    <w:rsid w:val="4B057F8C"/>
    <w:rsid w:val="4B3317B5"/>
    <w:rsid w:val="4C0B2731"/>
    <w:rsid w:val="4C6C1670"/>
    <w:rsid w:val="4C6F1F0E"/>
    <w:rsid w:val="4C9537B3"/>
    <w:rsid w:val="4C960092"/>
    <w:rsid w:val="4D754151"/>
    <w:rsid w:val="4DCB4D7D"/>
    <w:rsid w:val="4E035DB6"/>
    <w:rsid w:val="4E3715BC"/>
    <w:rsid w:val="4EC76CD6"/>
    <w:rsid w:val="508B78F7"/>
    <w:rsid w:val="50997A69"/>
    <w:rsid w:val="50B51ED6"/>
    <w:rsid w:val="51C770FB"/>
    <w:rsid w:val="51F7178E"/>
    <w:rsid w:val="52900C5D"/>
    <w:rsid w:val="52BE04FE"/>
    <w:rsid w:val="52C83663"/>
    <w:rsid w:val="531D2CB3"/>
    <w:rsid w:val="534A79CA"/>
    <w:rsid w:val="534E7AD3"/>
    <w:rsid w:val="53D73E20"/>
    <w:rsid w:val="54977258"/>
    <w:rsid w:val="550256A9"/>
    <w:rsid w:val="556E620B"/>
    <w:rsid w:val="55E24503"/>
    <w:rsid w:val="56576811"/>
    <w:rsid w:val="57626309"/>
    <w:rsid w:val="576B22D6"/>
    <w:rsid w:val="58C05053"/>
    <w:rsid w:val="596C6F45"/>
    <w:rsid w:val="59934492"/>
    <w:rsid w:val="59D6437F"/>
    <w:rsid w:val="5A025174"/>
    <w:rsid w:val="5A6E45B7"/>
    <w:rsid w:val="5AC468CD"/>
    <w:rsid w:val="5AE83140"/>
    <w:rsid w:val="5B701E9F"/>
    <w:rsid w:val="5B751975"/>
    <w:rsid w:val="5B9B098B"/>
    <w:rsid w:val="5BCF72D8"/>
    <w:rsid w:val="5C7534F8"/>
    <w:rsid w:val="5CC43402"/>
    <w:rsid w:val="5D4617D8"/>
    <w:rsid w:val="5DDE3F80"/>
    <w:rsid w:val="5E8A5738"/>
    <w:rsid w:val="5F2C537D"/>
    <w:rsid w:val="5FFE0B29"/>
    <w:rsid w:val="60175008"/>
    <w:rsid w:val="61392BF5"/>
    <w:rsid w:val="619D5782"/>
    <w:rsid w:val="62113A68"/>
    <w:rsid w:val="623624FA"/>
    <w:rsid w:val="62904D76"/>
    <w:rsid w:val="62C15295"/>
    <w:rsid w:val="62E24299"/>
    <w:rsid w:val="6531690D"/>
    <w:rsid w:val="658A1E41"/>
    <w:rsid w:val="65D04378"/>
    <w:rsid w:val="65F13BD8"/>
    <w:rsid w:val="66182763"/>
    <w:rsid w:val="66B86F6E"/>
    <w:rsid w:val="66FE4F15"/>
    <w:rsid w:val="674548F2"/>
    <w:rsid w:val="67515045"/>
    <w:rsid w:val="676254A4"/>
    <w:rsid w:val="67EE31DB"/>
    <w:rsid w:val="687E00BB"/>
    <w:rsid w:val="6A6C3F6B"/>
    <w:rsid w:val="6A75729C"/>
    <w:rsid w:val="6AF74155"/>
    <w:rsid w:val="6B0A0AF3"/>
    <w:rsid w:val="6B4D11BD"/>
    <w:rsid w:val="6C9C4FB4"/>
    <w:rsid w:val="6D1C60F5"/>
    <w:rsid w:val="6D725D15"/>
    <w:rsid w:val="6D965EA7"/>
    <w:rsid w:val="6DF2413B"/>
    <w:rsid w:val="6E166FE8"/>
    <w:rsid w:val="6F5476F4"/>
    <w:rsid w:val="6F677761"/>
    <w:rsid w:val="70223A22"/>
    <w:rsid w:val="708B5A6B"/>
    <w:rsid w:val="70FE385F"/>
    <w:rsid w:val="7131276A"/>
    <w:rsid w:val="71B86786"/>
    <w:rsid w:val="72783DCD"/>
    <w:rsid w:val="72A41061"/>
    <w:rsid w:val="73574CB4"/>
    <w:rsid w:val="737A3B75"/>
    <w:rsid w:val="741B70BF"/>
    <w:rsid w:val="745119E1"/>
    <w:rsid w:val="751D6EAE"/>
    <w:rsid w:val="75260E42"/>
    <w:rsid w:val="75720FA8"/>
    <w:rsid w:val="75C14C1B"/>
    <w:rsid w:val="75F96FD3"/>
    <w:rsid w:val="75FC656A"/>
    <w:rsid w:val="764F23B3"/>
    <w:rsid w:val="769211D6"/>
    <w:rsid w:val="76C2681F"/>
    <w:rsid w:val="77482E66"/>
    <w:rsid w:val="777D76E5"/>
    <w:rsid w:val="77CA2729"/>
    <w:rsid w:val="79170F2A"/>
    <w:rsid w:val="791C79F6"/>
    <w:rsid w:val="791E4FA3"/>
    <w:rsid w:val="792713C9"/>
    <w:rsid w:val="79705FD2"/>
    <w:rsid w:val="79C10174"/>
    <w:rsid w:val="7AA37E55"/>
    <w:rsid w:val="7B275C27"/>
    <w:rsid w:val="7BEE5100"/>
    <w:rsid w:val="7C2648D1"/>
    <w:rsid w:val="7C691F0A"/>
    <w:rsid w:val="7D480840"/>
    <w:rsid w:val="7E7054EC"/>
    <w:rsid w:val="7ED4682F"/>
    <w:rsid w:val="7F455FDF"/>
    <w:rsid w:val="7F7B6F0C"/>
    <w:rsid w:val="7F8065C4"/>
    <w:rsid w:val="7FE654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99"/>
    <w:rPr>
      <w:sz w:val="18"/>
      <w:szCs w:val="18"/>
    </w:rPr>
  </w:style>
  <w:style w:type="character" w:customStyle="1" w:styleId="8">
    <w:name w:val="页脚 字符"/>
    <w:basedOn w:val="6"/>
    <w:link w:val="2"/>
    <w:qFormat/>
    <w:uiPriority w:val="99"/>
    <w:rPr>
      <w:sz w:val="18"/>
      <w:szCs w:val="18"/>
    </w:rPr>
  </w:style>
  <w:style w:type="paragraph" w:styleId="9">
    <w:name w:val="List Paragraph"/>
    <w:basedOn w:val="1"/>
    <w:qFormat/>
    <w:uiPriority w:val="34"/>
    <w:pPr>
      <w:ind w:firstLine="420" w:firstLineChars="200"/>
    </w:pPr>
  </w:style>
  <w:style w:type="character" w:customStyle="1" w:styleId="10">
    <w:name w:val="font31"/>
    <w:basedOn w:val="6"/>
    <w:qFormat/>
    <w:uiPriority w:val="0"/>
    <w:rPr>
      <w:rFonts w:hint="default" w:ascii="Times New Roman" w:hAnsi="Times New Roman" w:cs="Times New Roman"/>
      <w:b/>
      <w:bCs/>
      <w:color w:val="000000"/>
      <w:sz w:val="28"/>
      <w:szCs w:val="28"/>
      <w:u w:val="none"/>
    </w:rPr>
  </w:style>
  <w:style w:type="character" w:customStyle="1" w:styleId="11">
    <w:name w:val="font11"/>
    <w:basedOn w:val="6"/>
    <w:qFormat/>
    <w:uiPriority w:val="0"/>
    <w:rPr>
      <w:rFonts w:hint="eastAsia" w:ascii="宋体" w:hAnsi="宋体" w:eastAsia="宋体" w:cs="宋体"/>
      <w:b/>
      <w:bCs/>
      <w:color w:val="000000"/>
      <w:sz w:val="28"/>
      <w:szCs w:val="28"/>
      <w:u w:val="none"/>
    </w:rPr>
  </w:style>
  <w:style w:type="character" w:customStyle="1" w:styleId="12">
    <w:name w:val="font41"/>
    <w:basedOn w:val="6"/>
    <w:qFormat/>
    <w:uiPriority w:val="0"/>
    <w:rPr>
      <w:rFonts w:hint="default" w:ascii="Times New Roman" w:hAnsi="Times New Roman" w:cs="Times New Roman"/>
      <w:b/>
      <w:bCs/>
      <w:color w:val="000000"/>
      <w:sz w:val="21"/>
      <w:szCs w:val="21"/>
      <w:u w:val="none"/>
    </w:rPr>
  </w:style>
  <w:style w:type="character" w:customStyle="1" w:styleId="13">
    <w:name w:val="font21"/>
    <w:basedOn w:val="6"/>
    <w:qFormat/>
    <w:uiPriority w:val="0"/>
    <w:rPr>
      <w:rFonts w:hint="eastAsia" w:ascii="宋体" w:hAnsi="宋体" w:eastAsia="宋体" w:cs="宋体"/>
      <w:b/>
      <w:bCs/>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541</Words>
  <Characters>545</Characters>
  <Lines>34</Lines>
  <Paragraphs>9</Paragraphs>
  <TotalTime>5</TotalTime>
  <ScaleCrop>false</ScaleCrop>
  <LinksUpToDate>false</LinksUpToDate>
  <CharactersWithSpaces>546</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2023-09-04T23:36:00Z</dcterms:created>
  <dc:creator>丁玮玮</dc:creator>
  <cp:lastModifiedBy>关于谢姑娘</cp:lastModifiedBy>
  <cp:lastPrinted>2025-05-16T00:46:00Z</cp:lastPrinted>
  <dcterms:modified xsi:type="dcterms:W3CDTF">2025-09-30T02:49:14Z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E47BD20955E34DB69EB9ACD2E3FB1C42_13</vt:lpwstr>
  </property>
  <property fmtid="{D5CDD505-2E9C-101B-9397-08002B2CF9AE}" pid="4" name="KSOTemplateDocerSaveRecord">
    <vt:lpwstr>eyJoZGlkIjoiM2Y1M2E4OGNhNGYyMjRjNzJlMTRjNmU2NmIyMTY1NGQiLCJ1c2VySWQiOiI5NTQzMDI3NTQifQ==</vt:lpwstr>
  </property>
</Properties>
</file>